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6515135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5E6A16">
        <w:rPr>
          <w:i/>
          <w:sz w:val="28"/>
          <w:szCs w:val="28"/>
        </w:rPr>
        <w:t>20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692FC4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5E6A16">
        <w:rPr>
          <w:i/>
          <w:sz w:val="28"/>
          <w:szCs w:val="28"/>
        </w:rPr>
        <w:t>21</w:t>
      </w:r>
      <w:r w:rsidR="00D762A1">
        <w:rPr>
          <w:i/>
          <w:sz w:val="28"/>
          <w:szCs w:val="28"/>
        </w:rPr>
        <w:t>.0</w:t>
      </w:r>
      <w:r w:rsidR="005E6A16">
        <w:rPr>
          <w:i/>
          <w:sz w:val="28"/>
          <w:szCs w:val="28"/>
        </w:rPr>
        <w:t>9.2021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7F373E" w14:textId="77777777" w:rsidR="00EF7C9B" w:rsidRPr="00EF7C9B" w:rsidRDefault="0094129F" w:rsidP="00EF7C9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EF7C9B">
        <w:rPr>
          <w:b/>
          <w:sz w:val="28"/>
          <w:szCs w:val="28"/>
        </w:rPr>
        <w:t>1</w:t>
      </w:r>
      <w:r w:rsidR="00057073">
        <w:rPr>
          <w:b/>
          <w:sz w:val="28"/>
          <w:szCs w:val="28"/>
        </w:rPr>
        <w:t xml:space="preserve">  </w:t>
      </w:r>
      <w:r w:rsidR="00EF7C9B" w:rsidRPr="00EF7C9B">
        <w:rPr>
          <w:b/>
          <w:sz w:val="28"/>
          <w:szCs w:val="28"/>
        </w:rPr>
        <w:t>Организация статистического наблюдения</w:t>
      </w:r>
    </w:p>
    <w:p w14:paraId="2710AE4F" w14:textId="698D3D8D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215BFE38" w14:textId="709AB559" w:rsidR="00906F2B" w:rsidRPr="00412B1A" w:rsidRDefault="008238EB" w:rsidP="00412B1A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EF7C9B" w:rsidRPr="00EB715B">
        <w:t>получить навык составления программы статистического наблюдения</w:t>
      </w:r>
      <w:r w:rsidR="00412B1A" w:rsidRPr="00412B1A">
        <w:rPr>
          <w:sz w:val="28"/>
        </w:rPr>
        <w:t>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bookmarkStart w:id="0" w:name="_GoBack"/>
      <w:bookmarkEnd w:id="0"/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336"/>
        <w:gridCol w:w="3651"/>
      </w:tblGrid>
      <w:tr w:rsidR="0094129F" w:rsidRPr="0094129F" w14:paraId="32A216DF" w14:textId="77777777" w:rsidTr="002F7551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336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65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F7551">
        <w:tc>
          <w:tcPr>
            <w:tcW w:w="1951" w:type="dxa"/>
          </w:tcPr>
          <w:p w14:paraId="2C568805" w14:textId="203EF4C7" w:rsidR="0094129F" w:rsidRDefault="008238EB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Практическая работа </w:t>
            </w:r>
            <w:r w:rsidR="00EF7C9B">
              <w:rPr>
                <w:noProof/>
                <w:color w:val="000000"/>
                <w:lang w:val="kk-KZ" w:eastAsia="en-GB"/>
              </w:rPr>
              <w:t>1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A05AD32" w14:textId="60BDB890" w:rsidR="002F7551" w:rsidRDefault="002F7551" w:rsidP="002F7551">
            <w:pPr>
              <w:jc w:val="both"/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2D874306" w14:textId="24A63054" w:rsidR="001F44EA" w:rsidRPr="0094129F" w:rsidRDefault="008238EB" w:rsidP="009660E2">
            <w:r>
              <w:t>Методические указания на платформе</w:t>
            </w:r>
          </w:p>
        </w:tc>
        <w:tc>
          <w:tcPr>
            <w:tcW w:w="2336" w:type="dxa"/>
          </w:tcPr>
          <w:p w14:paraId="792C18FC" w14:textId="32BB791F" w:rsidR="00AA7DE3" w:rsidRPr="00412B1A" w:rsidRDefault="00057073" w:rsidP="002F755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695E5523" w14:textId="75CB5668" w:rsidR="002F7551" w:rsidRPr="002F7551" w:rsidRDefault="008238EB" w:rsidP="002F755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</w:t>
            </w:r>
            <w:r w:rsidR="002F7551" w:rsidRPr="002F7551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  <w:r w:rsidR="002F7551"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="002F7551"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28D097D" w14:textId="77777777" w:rsidR="00EF7C9B" w:rsidRPr="00EF7C9B" w:rsidRDefault="00EF7C9B" w:rsidP="00EF7C9B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1F44EA" w:rsidRPr="009660E2" w:rsidRDefault="001F44E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51" w:type="dxa"/>
          </w:tcPr>
          <w:p w14:paraId="4077848A" w14:textId="77777777" w:rsidR="002F7551" w:rsidRPr="00D364BC" w:rsidRDefault="002F7551" w:rsidP="002F755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4246AE3" w14:textId="77777777" w:rsidR="002F7551" w:rsidRPr="00D364BC" w:rsidRDefault="002F7551" w:rsidP="002F7551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44256E9E" w14:textId="77777777" w:rsidR="002F7551" w:rsidRPr="00AB17C3" w:rsidRDefault="002F7551" w:rsidP="002F7551">
            <w:r>
              <w:t>Выполнена часть заданий – оценка 3;</w:t>
            </w:r>
          </w:p>
          <w:p w14:paraId="6B11694E" w14:textId="77777777" w:rsidR="002F7551" w:rsidRPr="00AB17C3" w:rsidRDefault="002F7551" w:rsidP="002F7551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D762A1" w:rsidRPr="0094129F" w:rsidRDefault="00D762A1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sectPr w:rsidR="00057073" w:rsidRPr="00941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F7551"/>
    <w:rsid w:val="003D3162"/>
    <w:rsid w:val="003F6BC0"/>
    <w:rsid w:val="00412B1A"/>
    <w:rsid w:val="005E6A16"/>
    <w:rsid w:val="005F6A9E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2020-10-01T02:14:00Z</dcterms:created>
  <dcterms:modified xsi:type="dcterms:W3CDTF">2021-09-20T16:41:00Z</dcterms:modified>
</cp:coreProperties>
</file>